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1503" w14:textId="77777777" w:rsidR="00020953" w:rsidRDefault="00BE724A">
      <w:pPr>
        <w:spacing w:line="700" w:lineRule="exact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附件：</w:t>
      </w:r>
    </w:p>
    <w:p w14:paraId="3DAAE709" w14:textId="77777777" w:rsidR="00BE724A" w:rsidRDefault="00BE724A">
      <w:pPr>
        <w:spacing w:line="700" w:lineRule="exact"/>
        <w:rPr>
          <w:rFonts w:ascii="华文中宋" w:eastAsia="华文中宋" w:hAnsi="华文中宋" w:cs="华文中宋"/>
          <w:sz w:val="36"/>
          <w:szCs w:val="36"/>
        </w:rPr>
      </w:pPr>
    </w:p>
    <w:p w14:paraId="606E2107" w14:textId="77777777" w:rsidR="00020953" w:rsidRDefault="00020953" w:rsidP="00020953">
      <w:pPr>
        <w:spacing w:line="7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020953">
        <w:rPr>
          <w:rFonts w:ascii="华文中宋" w:eastAsia="华文中宋" w:hAnsi="华文中宋" w:cs="华文中宋" w:hint="eastAsia"/>
          <w:sz w:val="36"/>
          <w:szCs w:val="36"/>
        </w:rPr>
        <w:t>北京市燃气集团有限责任公司</w:t>
      </w:r>
      <w:r w:rsidR="00BE724A">
        <w:rPr>
          <w:rFonts w:ascii="华文中宋" w:eastAsia="华文中宋" w:hAnsi="华文中宋" w:cs="华文中宋" w:hint="eastAsia"/>
          <w:sz w:val="36"/>
          <w:szCs w:val="36"/>
        </w:rPr>
        <w:t>2022年度</w:t>
      </w:r>
    </w:p>
    <w:p w14:paraId="7BF604CC" w14:textId="77777777" w:rsidR="00E77D69" w:rsidRDefault="00BE724A" w:rsidP="00020953">
      <w:pPr>
        <w:spacing w:line="7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“优培计划”招聘岗位计划</w:t>
      </w:r>
    </w:p>
    <w:tbl>
      <w:tblPr>
        <w:tblpPr w:leftFromText="180" w:rightFromText="180" w:vertAnchor="text" w:horzAnchor="margin" w:tblpXSpec="center" w:tblpY="847"/>
        <w:tblOverlap w:val="never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42"/>
        <w:gridCol w:w="829"/>
        <w:gridCol w:w="992"/>
        <w:gridCol w:w="567"/>
        <w:gridCol w:w="709"/>
        <w:gridCol w:w="708"/>
        <w:gridCol w:w="2422"/>
        <w:gridCol w:w="542"/>
        <w:gridCol w:w="542"/>
        <w:gridCol w:w="889"/>
        <w:gridCol w:w="1281"/>
      </w:tblGrid>
      <w:tr w:rsidR="00020953" w14:paraId="05EA27F5" w14:textId="77777777" w:rsidTr="00020953">
        <w:trPr>
          <w:trHeight w:val="7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2FE99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序号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DEA0E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单位</w:t>
            </w:r>
            <w:r>
              <w:rPr>
                <w:rStyle w:val="font51"/>
                <w:rFonts w:hAnsi="Times New Roman"/>
                <w:sz w:val="24"/>
                <w:lang w:bidi="ar"/>
              </w:rPr>
              <w:br/>
              <w:t>名称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8F6F3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职位</w:t>
            </w:r>
            <w:r>
              <w:rPr>
                <w:rStyle w:val="font51"/>
                <w:rFonts w:hAnsi="Times New Roman"/>
                <w:sz w:val="24"/>
                <w:lang w:bidi="ar"/>
              </w:rPr>
              <w:br/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69648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  <w:lang w:bidi="ar"/>
              </w:rPr>
              <w:t>职位</w:t>
            </w: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  <w:lang w:bidi="ar"/>
              </w:rPr>
              <w:br/>
              <w:t>简介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FFF01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招考人数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6A1B4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学历</w:t>
            </w:r>
            <w:r>
              <w:rPr>
                <w:rStyle w:val="font51"/>
                <w:rFonts w:hAnsi="Times New Roman"/>
                <w:sz w:val="24"/>
                <w:lang w:bidi="ar"/>
              </w:rPr>
              <w:br/>
              <w:t>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65627" w14:textId="77777777" w:rsidR="00020953" w:rsidRDefault="00020953" w:rsidP="00020953">
            <w:pPr>
              <w:widowControl/>
              <w:jc w:val="center"/>
              <w:textAlignment w:val="center"/>
              <w:rPr>
                <w:rStyle w:val="font51"/>
                <w:rFonts w:hAnsi="Times New Roman"/>
                <w:sz w:val="24"/>
                <w:lang w:bidi="ar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学位</w:t>
            </w:r>
          </w:p>
          <w:p w14:paraId="3873CEE4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要求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4C78F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专业要求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8A4C5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政治</w:t>
            </w:r>
            <w:r>
              <w:rPr>
                <w:rStyle w:val="font51"/>
                <w:rFonts w:hAnsi="Times New Roman"/>
                <w:sz w:val="24"/>
                <w:lang w:bidi="ar"/>
              </w:rPr>
              <w:br/>
              <w:t>面貌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60204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其它</w:t>
            </w:r>
            <w:r>
              <w:rPr>
                <w:rStyle w:val="font51"/>
                <w:rFonts w:hAnsi="Times New Roman"/>
                <w:sz w:val="24"/>
                <w:lang w:bidi="ar"/>
              </w:rPr>
              <w:br/>
              <w:t>条件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83563" w14:textId="77777777" w:rsidR="00020953" w:rsidRPr="006F5414" w:rsidRDefault="00020953" w:rsidP="00020953">
            <w:pPr>
              <w:widowControl/>
              <w:jc w:val="center"/>
              <w:textAlignment w:val="center"/>
              <w:rPr>
                <w:rFonts w:ascii="楷体_GB2312" w:eastAsia="楷体_GB2312" w:hAnsi="Times New Roman" w:cs="楷体_GB2312"/>
                <w:b/>
                <w:sz w:val="24"/>
                <w:lang w:bidi="ar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考生咨询电话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4D9F3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Style w:val="font51"/>
                <w:rFonts w:hAnsi="Times New Roman"/>
                <w:sz w:val="24"/>
                <w:lang w:bidi="ar"/>
              </w:rPr>
              <w:t>单位网址</w:t>
            </w:r>
          </w:p>
        </w:tc>
      </w:tr>
      <w:tr w:rsidR="00020953" w14:paraId="1C408465" w14:textId="77777777" w:rsidTr="00020953">
        <w:trPr>
          <w:trHeight w:val="21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B8BF8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551C7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6F541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北京</w:t>
            </w:r>
            <w:r w:rsidR="00BE724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市</w:t>
            </w:r>
            <w:r w:rsidRPr="006F541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燃气集团有限责任公司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F3157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燃气运营类岗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48C54" w14:textId="2DBB2B2B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负责生产运营、安全管理、工程</w:t>
            </w:r>
            <w:r w:rsidR="00744D61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等业务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8556B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1EF78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CA356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304CB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油气储运工程（081504）、</w:t>
            </w:r>
          </w:p>
          <w:p w14:paraId="67AB9E9C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安全工程（082901）、</w:t>
            </w:r>
          </w:p>
          <w:p w14:paraId="3DF0AFB9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土木工程（081001）、</w:t>
            </w:r>
          </w:p>
          <w:p w14:paraId="55921902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新能源科学与工程（080503T）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64288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34F53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6D68D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010-66205303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1D04A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http://www.bjgas.com/</w:t>
            </w:r>
          </w:p>
        </w:tc>
      </w:tr>
      <w:tr w:rsidR="00020953" w14:paraId="3EC4499A" w14:textId="77777777" w:rsidTr="00020953">
        <w:trPr>
          <w:trHeight w:val="281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3E48A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377C5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6F541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北京</w:t>
            </w:r>
            <w:r w:rsidR="00BE724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市</w:t>
            </w:r>
            <w:r w:rsidRPr="006F541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燃气集团有限责任公司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6A14D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专业技术岗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6CD8E" w14:textId="557B4DC1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负责投资拓展、风控法律、财务核算、对外翻译等工作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89E79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45249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59B8C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D52AF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金融学（020301K）、</w:t>
            </w:r>
          </w:p>
          <w:p w14:paraId="5CF9AAC3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应用经济学（0202）、</w:t>
            </w:r>
          </w:p>
          <w:p w14:paraId="7118D49A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计算机科学与技术（080901）、</w:t>
            </w:r>
          </w:p>
          <w:p w14:paraId="60A11479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电气工程及其自动化（080601）、</w:t>
            </w:r>
          </w:p>
          <w:p w14:paraId="1E9B61F7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法学(030101K)、</w:t>
            </w:r>
          </w:p>
          <w:p w14:paraId="4A0A0BCF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俄语（050202）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3DE2F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FB70C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E1881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010-66205303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F0233" w14:textId="77777777" w:rsidR="00020953" w:rsidRDefault="00020953" w:rsidP="000209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http://www.bjgas.com/</w:t>
            </w:r>
          </w:p>
        </w:tc>
      </w:tr>
    </w:tbl>
    <w:p w14:paraId="0B486214" w14:textId="77777777" w:rsidR="00E77D69" w:rsidRDefault="00E77D69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77D69" w:rsidSect="0002095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7712" w14:textId="77777777" w:rsidR="00550675" w:rsidRDefault="00550675" w:rsidP="00BC6D1D">
      <w:r>
        <w:separator/>
      </w:r>
    </w:p>
  </w:endnote>
  <w:endnote w:type="continuationSeparator" w:id="0">
    <w:p w14:paraId="4C6DC908" w14:textId="77777777" w:rsidR="00550675" w:rsidRDefault="00550675" w:rsidP="00BC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9F37" w14:textId="77777777" w:rsidR="00550675" w:rsidRDefault="00550675" w:rsidP="00BC6D1D">
      <w:r>
        <w:separator/>
      </w:r>
    </w:p>
  </w:footnote>
  <w:footnote w:type="continuationSeparator" w:id="0">
    <w:p w14:paraId="4EAEA584" w14:textId="77777777" w:rsidR="00550675" w:rsidRDefault="00550675" w:rsidP="00BC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69"/>
    <w:rsid w:val="00020953"/>
    <w:rsid w:val="0012207F"/>
    <w:rsid w:val="00133D71"/>
    <w:rsid w:val="002364C7"/>
    <w:rsid w:val="00550675"/>
    <w:rsid w:val="0066458F"/>
    <w:rsid w:val="007402EE"/>
    <w:rsid w:val="00744D61"/>
    <w:rsid w:val="00A42E59"/>
    <w:rsid w:val="00AB6303"/>
    <w:rsid w:val="00B0344C"/>
    <w:rsid w:val="00B81780"/>
    <w:rsid w:val="00BC6D1D"/>
    <w:rsid w:val="00BE724A"/>
    <w:rsid w:val="00CF411B"/>
    <w:rsid w:val="00D371A5"/>
    <w:rsid w:val="00D4146C"/>
    <w:rsid w:val="00E77D69"/>
    <w:rsid w:val="00E967EA"/>
    <w:rsid w:val="00F81D2C"/>
    <w:rsid w:val="01B3101A"/>
    <w:rsid w:val="02222406"/>
    <w:rsid w:val="030F14F1"/>
    <w:rsid w:val="03B645C4"/>
    <w:rsid w:val="04491E8C"/>
    <w:rsid w:val="055B220F"/>
    <w:rsid w:val="07661D9C"/>
    <w:rsid w:val="09334CCE"/>
    <w:rsid w:val="0B2D5B85"/>
    <w:rsid w:val="0B8C24E4"/>
    <w:rsid w:val="0D5643F5"/>
    <w:rsid w:val="0E3553AF"/>
    <w:rsid w:val="0F96256C"/>
    <w:rsid w:val="100E075A"/>
    <w:rsid w:val="10324933"/>
    <w:rsid w:val="104B455E"/>
    <w:rsid w:val="108247C5"/>
    <w:rsid w:val="112005B8"/>
    <w:rsid w:val="118778A6"/>
    <w:rsid w:val="136B0232"/>
    <w:rsid w:val="14D31BE1"/>
    <w:rsid w:val="15B27FCA"/>
    <w:rsid w:val="164D0821"/>
    <w:rsid w:val="1A1A6854"/>
    <w:rsid w:val="1A8F516F"/>
    <w:rsid w:val="1CA41A32"/>
    <w:rsid w:val="1F61315B"/>
    <w:rsid w:val="21AB485D"/>
    <w:rsid w:val="23FB1B86"/>
    <w:rsid w:val="269D48F4"/>
    <w:rsid w:val="28812495"/>
    <w:rsid w:val="29E756FD"/>
    <w:rsid w:val="2A312D77"/>
    <w:rsid w:val="2A976701"/>
    <w:rsid w:val="2D64780F"/>
    <w:rsid w:val="2FDE0AF0"/>
    <w:rsid w:val="325412A3"/>
    <w:rsid w:val="33094B22"/>
    <w:rsid w:val="362139BE"/>
    <w:rsid w:val="396F40ED"/>
    <w:rsid w:val="3C1F571B"/>
    <w:rsid w:val="3D1D3E41"/>
    <w:rsid w:val="43364887"/>
    <w:rsid w:val="43AA710C"/>
    <w:rsid w:val="44514AE4"/>
    <w:rsid w:val="461F1561"/>
    <w:rsid w:val="49A15C0D"/>
    <w:rsid w:val="4A3A2D7C"/>
    <w:rsid w:val="4AA66C23"/>
    <w:rsid w:val="4AAD5C1C"/>
    <w:rsid w:val="4BCC023F"/>
    <w:rsid w:val="4C6670AC"/>
    <w:rsid w:val="4CF42E1C"/>
    <w:rsid w:val="4E316586"/>
    <w:rsid w:val="4FD35A8E"/>
    <w:rsid w:val="517426F8"/>
    <w:rsid w:val="522C0F3B"/>
    <w:rsid w:val="529F5E37"/>
    <w:rsid w:val="5BF22CDA"/>
    <w:rsid w:val="5C4B0D7B"/>
    <w:rsid w:val="5FA860AA"/>
    <w:rsid w:val="626F1B29"/>
    <w:rsid w:val="63543CA1"/>
    <w:rsid w:val="63DA289D"/>
    <w:rsid w:val="658527C3"/>
    <w:rsid w:val="66607FAB"/>
    <w:rsid w:val="6ABE6CCF"/>
    <w:rsid w:val="7D08727C"/>
    <w:rsid w:val="7D5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5D413"/>
  <w15:docId w15:val="{D7D67BE7-B37F-4BFB-AD06-D6FE8B7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  <w:rPr>
      <w:rFonts w:ascii="宋体" w:hint="eastAsia"/>
      <w:kern w:val="0"/>
      <w:sz w:val="34"/>
      <w:szCs w:val="20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楷体_GB2312" w:eastAsia="楷体_GB2312" w:cs="楷体_GB2312"/>
      <w:b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BC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6D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C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6D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李硕（借调）</cp:lastModifiedBy>
  <cp:revision>2</cp:revision>
  <dcterms:created xsi:type="dcterms:W3CDTF">2021-10-11T07:52:00Z</dcterms:created>
  <dcterms:modified xsi:type="dcterms:W3CDTF">2021-10-11T07:52:00Z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D7BA256E16A647D69C587BDF26606575</vt:lpwstr>
  </property>
</Properties>
</file>